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E5A" w:rsidRPr="001F442E" w:rsidRDefault="001F442E" w:rsidP="001F442E">
      <w:pPr>
        <w:jc w:val="center"/>
        <w:rPr>
          <w:rFonts w:ascii="Twinkl Cursive Looped" w:hAnsi="Twinkl Cursive Looped"/>
          <w:b/>
          <w:sz w:val="24"/>
          <w:u w:val="single"/>
        </w:rPr>
      </w:pPr>
      <w:bookmarkStart w:id="0" w:name="_GoBack"/>
      <w:bookmarkEnd w:id="0"/>
      <w:r w:rsidRPr="001F442E">
        <w:rPr>
          <w:rFonts w:ascii="Twinkl Cursive Looped" w:hAnsi="Twinkl Cursive Looped"/>
          <w:b/>
          <w:sz w:val="24"/>
          <w:u w:val="single"/>
        </w:rPr>
        <w:t>Maths LTP</w:t>
      </w:r>
      <w:r w:rsidR="00D9795D">
        <w:rPr>
          <w:rFonts w:ascii="Twinkl Cursive Looped" w:hAnsi="Twinkl Cursive Looped"/>
          <w:b/>
          <w:sz w:val="24"/>
          <w:u w:val="single"/>
        </w:rPr>
        <w:t xml:space="preserve"> – Autumn Term</w:t>
      </w:r>
    </w:p>
    <w:tbl>
      <w:tblPr>
        <w:tblStyle w:val="TableGrid"/>
        <w:tblW w:w="14459" w:type="dxa"/>
        <w:tblInd w:w="-582"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47"/>
        <w:gridCol w:w="2981"/>
        <w:gridCol w:w="567"/>
        <w:gridCol w:w="2126"/>
        <w:gridCol w:w="1134"/>
        <w:gridCol w:w="283"/>
        <w:gridCol w:w="993"/>
        <w:gridCol w:w="2268"/>
        <w:gridCol w:w="3260"/>
      </w:tblGrid>
      <w:tr w:rsidR="00D9795D" w:rsidRPr="001F442E" w:rsidTr="00D9795D">
        <w:trPr>
          <w:trHeight w:val="5824"/>
        </w:trPr>
        <w:tc>
          <w:tcPr>
            <w:tcW w:w="847" w:type="dxa"/>
          </w:tcPr>
          <w:p w:rsidR="00D9795D" w:rsidRPr="00D9795D" w:rsidRDefault="00D9795D">
            <w:pPr>
              <w:rPr>
                <w:rFonts w:ascii="Twinkl Cursive Looped" w:hAnsi="Twinkl Cursive Looped"/>
                <w:b/>
                <w:sz w:val="16"/>
                <w:szCs w:val="16"/>
              </w:rPr>
            </w:pPr>
            <w:r w:rsidRPr="00D9795D">
              <w:rPr>
                <w:rFonts w:ascii="Twinkl Cursive Looped" w:hAnsi="Twinkl Cursive Looped"/>
                <w:b/>
                <w:sz w:val="28"/>
                <w:szCs w:val="16"/>
              </w:rPr>
              <w:t>EYFS</w:t>
            </w:r>
          </w:p>
        </w:tc>
        <w:tc>
          <w:tcPr>
            <w:tcW w:w="13612" w:type="dxa"/>
            <w:gridSpan w:val="8"/>
          </w:tcPr>
          <w:p w:rsidR="00D9795D" w:rsidRPr="00D47BAF" w:rsidRDefault="00D9795D" w:rsidP="00D9795D">
            <w:pPr>
              <w:autoSpaceDE w:val="0"/>
              <w:autoSpaceDN w:val="0"/>
              <w:adjustRightInd w:val="0"/>
              <w:rPr>
                <w:rFonts w:ascii="Twinkl Cursive Looped" w:hAnsi="Twinkl Cursive Looped"/>
                <w:color w:val="000000"/>
                <w:sz w:val="16"/>
                <w:szCs w:val="16"/>
                <w:lang w:eastAsia="en-GB"/>
              </w:rPr>
            </w:pPr>
            <w:r w:rsidRPr="00D47BAF">
              <w:rPr>
                <w:rFonts w:ascii="Twinkl Cursive Looped" w:hAnsi="Twinkl Cursive Looped"/>
                <w:color w:val="000000"/>
                <w:sz w:val="16"/>
                <w:szCs w:val="16"/>
                <w:lang w:eastAsia="en-GB"/>
              </w:rPr>
              <w:t>Maths is separated into two areas: ‘Number’ and ‘Numerical Patterns’. Children are taught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w:t>
            </w:r>
          </w:p>
          <w:p w:rsidR="00D9795D" w:rsidRPr="00D47BAF" w:rsidRDefault="00D9795D" w:rsidP="00D9795D">
            <w:pPr>
              <w:autoSpaceDE w:val="0"/>
              <w:autoSpaceDN w:val="0"/>
              <w:adjustRightInd w:val="0"/>
              <w:rPr>
                <w:rFonts w:ascii="Twinkl Cursive Looped" w:hAnsi="Twinkl Cursive Looped"/>
                <w:color w:val="000000"/>
                <w:sz w:val="16"/>
                <w:szCs w:val="16"/>
                <w:lang w:eastAsia="en-GB"/>
              </w:rPr>
            </w:pPr>
            <w:r w:rsidRPr="00D47BAF">
              <w:rPr>
                <w:rFonts w:ascii="Twinkl Cursive Looped" w:hAnsi="Twinkl Cursive Looped"/>
                <w:color w:val="000000"/>
                <w:sz w:val="16"/>
                <w:szCs w:val="16"/>
                <w:lang w:eastAsia="en-GB"/>
              </w:rPr>
              <w:t>counting - children will develop a secure base of knowledge and vocabulary from which mastery of mathematics is built. In addition, our maths curriculum includes rich opportunities for children to develop</w:t>
            </w:r>
          </w:p>
          <w:p w:rsidR="00D9795D" w:rsidRPr="00D47BAF" w:rsidRDefault="00D9795D" w:rsidP="00D9795D">
            <w:pPr>
              <w:autoSpaceDE w:val="0"/>
              <w:autoSpaceDN w:val="0"/>
              <w:adjustRightInd w:val="0"/>
              <w:rPr>
                <w:rFonts w:ascii="Twinkl Cursive Looped" w:hAnsi="Twinkl Cursive Looped"/>
                <w:color w:val="000000"/>
                <w:sz w:val="16"/>
                <w:szCs w:val="16"/>
                <w:lang w:eastAsia="en-GB"/>
              </w:rPr>
            </w:pPr>
            <w:r w:rsidRPr="00D47BAF">
              <w:rPr>
                <w:rFonts w:ascii="Twinkl Cursive Looped" w:hAnsi="Twinkl Cursive Looped"/>
                <w:color w:val="000000"/>
                <w:sz w:val="16"/>
                <w:szCs w:val="16"/>
                <w:lang w:eastAsia="en-GB"/>
              </w:rPr>
              <w:t>their spatial reasoning skills across all areas of mathematics including shape, space and measures.</w:t>
            </w:r>
          </w:p>
          <w:p w:rsidR="00D9795D" w:rsidRPr="00D47BAF" w:rsidRDefault="00D9795D" w:rsidP="00D9795D">
            <w:pPr>
              <w:autoSpaceDE w:val="0"/>
              <w:autoSpaceDN w:val="0"/>
              <w:adjustRightInd w:val="0"/>
              <w:rPr>
                <w:rFonts w:ascii="Twinkl Cursive Looped" w:hAnsi="Twinkl Cursive Looped"/>
                <w:color w:val="000000"/>
                <w:sz w:val="16"/>
                <w:szCs w:val="16"/>
                <w:lang w:eastAsia="en-GB"/>
              </w:rPr>
            </w:pPr>
            <w:r w:rsidRPr="00D47BAF">
              <w:rPr>
                <w:rFonts w:ascii="Twinkl Cursive Looped" w:hAnsi="Twinkl Cursive Looped"/>
                <w:color w:val="000000"/>
                <w:sz w:val="16"/>
                <w:szCs w:val="16"/>
                <w:lang w:eastAsia="en-GB"/>
              </w:rPr>
              <w:t>We aim to enable the children to develop positive attitudes and interests in mathematics, look for patterns and relationships, spot connections, ‘have a go’, talk to adults and peers about what they notice and not be afraid to make mistakes!</w:t>
            </w:r>
          </w:p>
          <w:p w:rsidR="00D9795D" w:rsidRDefault="00D9795D" w:rsidP="006E5FF0">
            <w:pPr>
              <w:rPr>
                <w:rFonts w:ascii="Twinkl Cursive Looped" w:hAnsi="Twinkl Cursive Looped"/>
                <w:b/>
                <w:sz w:val="24"/>
                <w:szCs w:val="24"/>
              </w:rPr>
            </w:pPr>
            <w:r w:rsidRPr="00D47BAF">
              <w:rPr>
                <w:rFonts w:ascii="Twinkl Cursive Looped" w:hAnsi="Twinkl Cursive Looped"/>
                <w:noProof/>
                <w:sz w:val="16"/>
                <w:szCs w:val="16"/>
                <w:lang w:eastAsia="en-GB"/>
              </w:rPr>
              <w:drawing>
                <wp:inline distT="0" distB="0" distL="0" distR="0" wp14:anchorId="3C9C837B" wp14:editId="5B6CCAB1">
                  <wp:extent cx="4487402" cy="2695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09791" cy="2709024"/>
                          </a:xfrm>
                          <a:prstGeom prst="rect">
                            <a:avLst/>
                          </a:prstGeom>
                        </pic:spPr>
                      </pic:pic>
                    </a:graphicData>
                  </a:graphic>
                </wp:inline>
              </w:drawing>
            </w:r>
          </w:p>
          <w:p w:rsidR="0080233E" w:rsidRDefault="0080233E" w:rsidP="006E5FF0">
            <w:pPr>
              <w:rPr>
                <w:rFonts w:ascii="Twinkl Cursive Looped" w:hAnsi="Twinkl Cursive Looped"/>
                <w:b/>
                <w:sz w:val="24"/>
                <w:szCs w:val="24"/>
              </w:rPr>
            </w:pPr>
          </w:p>
          <w:p w:rsidR="0080233E" w:rsidRDefault="0080233E" w:rsidP="006E5FF0">
            <w:pPr>
              <w:rPr>
                <w:rFonts w:ascii="Twinkl Cursive Looped" w:hAnsi="Twinkl Cursive Looped"/>
                <w:b/>
                <w:sz w:val="24"/>
                <w:szCs w:val="24"/>
              </w:rPr>
            </w:pPr>
          </w:p>
          <w:p w:rsidR="0080233E" w:rsidRDefault="0080233E" w:rsidP="006E5FF0">
            <w:pPr>
              <w:rPr>
                <w:rFonts w:ascii="Twinkl Cursive Looped" w:hAnsi="Twinkl Cursive Looped"/>
                <w:b/>
                <w:sz w:val="24"/>
                <w:szCs w:val="24"/>
              </w:rPr>
            </w:pPr>
          </w:p>
          <w:p w:rsidR="0080233E" w:rsidRDefault="0080233E" w:rsidP="006E5FF0">
            <w:pPr>
              <w:rPr>
                <w:rFonts w:ascii="Twinkl Cursive Looped" w:hAnsi="Twinkl Cursive Looped"/>
                <w:b/>
                <w:sz w:val="24"/>
                <w:szCs w:val="24"/>
              </w:rPr>
            </w:pPr>
          </w:p>
          <w:p w:rsidR="0080233E" w:rsidRDefault="0080233E" w:rsidP="006E5FF0">
            <w:pPr>
              <w:rPr>
                <w:rFonts w:ascii="Twinkl Cursive Looped" w:hAnsi="Twinkl Cursive Looped"/>
                <w:b/>
                <w:sz w:val="24"/>
                <w:szCs w:val="24"/>
              </w:rPr>
            </w:pPr>
          </w:p>
          <w:p w:rsidR="0080233E" w:rsidRDefault="0080233E" w:rsidP="006E5FF0">
            <w:pPr>
              <w:rPr>
                <w:rFonts w:ascii="Twinkl Cursive Looped" w:hAnsi="Twinkl Cursive Looped"/>
                <w:b/>
                <w:sz w:val="24"/>
                <w:szCs w:val="24"/>
              </w:rPr>
            </w:pPr>
          </w:p>
          <w:p w:rsidR="0080233E" w:rsidRDefault="0080233E" w:rsidP="006E5FF0">
            <w:pPr>
              <w:rPr>
                <w:rFonts w:ascii="Twinkl Cursive Looped" w:hAnsi="Twinkl Cursive Looped"/>
                <w:b/>
                <w:sz w:val="24"/>
                <w:szCs w:val="24"/>
              </w:rPr>
            </w:pPr>
          </w:p>
          <w:p w:rsidR="0080233E" w:rsidRPr="00D47BAF" w:rsidRDefault="0080233E" w:rsidP="006E5FF0">
            <w:pPr>
              <w:rPr>
                <w:rFonts w:ascii="Twinkl Cursive Looped" w:hAnsi="Twinkl Cursive Looped"/>
                <w:b/>
                <w:sz w:val="24"/>
                <w:szCs w:val="24"/>
              </w:rPr>
            </w:pPr>
          </w:p>
        </w:tc>
      </w:tr>
      <w:tr w:rsidR="00D9795D" w:rsidRPr="001F442E" w:rsidTr="0080233E">
        <w:tc>
          <w:tcPr>
            <w:tcW w:w="847" w:type="dxa"/>
          </w:tcPr>
          <w:p w:rsidR="00D9795D" w:rsidRPr="00D47BAF" w:rsidRDefault="00D9795D" w:rsidP="001F442E">
            <w:pPr>
              <w:rPr>
                <w:rFonts w:ascii="Twinkl Cursive Looped" w:hAnsi="Twinkl Cursive Looped"/>
                <w:b/>
                <w:sz w:val="24"/>
                <w:szCs w:val="24"/>
              </w:rPr>
            </w:pPr>
            <w:r w:rsidRPr="00D47BAF">
              <w:rPr>
                <w:rFonts w:ascii="Twinkl Cursive Looped" w:hAnsi="Twinkl Cursive Looped"/>
                <w:b/>
                <w:sz w:val="24"/>
                <w:szCs w:val="24"/>
              </w:rPr>
              <w:lastRenderedPageBreak/>
              <w:t>Year 1</w:t>
            </w:r>
          </w:p>
        </w:tc>
        <w:tc>
          <w:tcPr>
            <w:tcW w:w="3548" w:type="dxa"/>
            <w:gridSpan w:val="2"/>
          </w:tcPr>
          <w:p w:rsidR="00D9795D" w:rsidRPr="00D47BAF" w:rsidRDefault="00D9795D" w:rsidP="001F442E">
            <w:pPr>
              <w:rPr>
                <w:rFonts w:ascii="Twinkl Cursive Looped" w:hAnsi="Twinkl Cursive Looped"/>
                <w:b/>
                <w:sz w:val="20"/>
                <w:szCs w:val="16"/>
              </w:rPr>
            </w:pPr>
            <w:r w:rsidRPr="00D47BAF">
              <w:rPr>
                <w:rFonts w:ascii="Twinkl Cursive Looped" w:hAnsi="Twinkl Cursive Looped"/>
                <w:b/>
                <w:sz w:val="20"/>
                <w:szCs w:val="16"/>
              </w:rPr>
              <w:t>Place Value within 10</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Sort objects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objects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objects from a larger group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Represent objects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Recognise numbers as words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on from any number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1 more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backwards within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1 less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groups by matching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Fewer, more, same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Less than, greater than, equal to </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numbers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Order objects and numbers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The number line</w:t>
            </w:r>
          </w:p>
          <w:p w:rsidR="00D9795D" w:rsidRPr="00D47BAF" w:rsidRDefault="00D9795D" w:rsidP="001F442E">
            <w:pPr>
              <w:rPr>
                <w:rFonts w:ascii="Twinkl Cursive Looped" w:hAnsi="Twinkl Cursive Looped"/>
                <w:sz w:val="16"/>
                <w:szCs w:val="16"/>
              </w:rPr>
            </w:pPr>
          </w:p>
        </w:tc>
        <w:tc>
          <w:tcPr>
            <w:tcW w:w="6804" w:type="dxa"/>
            <w:gridSpan w:val="5"/>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Addition and Subtraction </w:t>
            </w:r>
            <w:r w:rsidRPr="00D47BAF">
              <w:rPr>
                <w:rFonts w:ascii="Twinkl Cursive Looped" w:hAnsi="Twinkl Cursive Looped"/>
                <w:b/>
                <w:sz w:val="16"/>
                <w:szCs w:val="16"/>
              </w:rPr>
              <w:t xml:space="preserve">– Developing ideas of parts and whole, emphasis on structure and understanding so symbols introduced later in the year, Problem solving with addition,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Addition and Subtraction within 10</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Introduce parts and wholes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Part-whole model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Write number sentences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Fact families - addition facts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 bonds within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Systematic number bonds within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 bonds to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Addition - add together </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Addition - add more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Addition problems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Find a part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Subtraction - find a part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Fact families - the eight facts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Subtraction - take away/crossing out (How many left?)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Subtraction - take away (How many left?) Subtraction on a number line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Add or subtract 1 or 2</w:t>
            </w:r>
          </w:p>
        </w:tc>
        <w:tc>
          <w:tcPr>
            <w:tcW w:w="3260" w:type="dxa"/>
          </w:tcPr>
          <w:p w:rsidR="00D9795D" w:rsidRPr="00D47BAF" w:rsidRDefault="00D9795D" w:rsidP="001F442E">
            <w:pPr>
              <w:rPr>
                <w:rFonts w:ascii="Twinkl Cursive Looped" w:hAnsi="Twinkl Cursive Looped"/>
                <w:b/>
                <w:sz w:val="20"/>
                <w:szCs w:val="16"/>
              </w:rPr>
            </w:pPr>
            <w:r w:rsidRPr="00D47BAF">
              <w:rPr>
                <w:rFonts w:ascii="Twinkl Cursive Looped" w:hAnsi="Twinkl Cursive Looped"/>
                <w:b/>
                <w:sz w:val="20"/>
                <w:szCs w:val="16"/>
              </w:rPr>
              <w:t>Shape</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Recognise and name 3-D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Sort 3-D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Recognise and name 2-D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Sort 2-D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Patterns with 2-D and 3-D shapes</w:t>
            </w:r>
          </w:p>
        </w:tc>
      </w:tr>
      <w:tr w:rsidR="00D9795D" w:rsidRPr="001F442E" w:rsidTr="0080233E">
        <w:tc>
          <w:tcPr>
            <w:tcW w:w="847" w:type="dxa"/>
          </w:tcPr>
          <w:p w:rsidR="00D9795D" w:rsidRPr="00D47BAF" w:rsidRDefault="00D9795D" w:rsidP="001F442E">
            <w:pPr>
              <w:rPr>
                <w:rFonts w:ascii="Twinkl Cursive Looped" w:hAnsi="Twinkl Cursive Looped"/>
                <w:b/>
                <w:sz w:val="24"/>
                <w:szCs w:val="24"/>
              </w:rPr>
            </w:pPr>
            <w:r w:rsidRPr="00D47BAF">
              <w:rPr>
                <w:rFonts w:ascii="Twinkl Cursive Looped" w:hAnsi="Twinkl Cursive Looped"/>
                <w:b/>
                <w:sz w:val="24"/>
                <w:szCs w:val="24"/>
              </w:rPr>
              <w:t>Year 2</w:t>
            </w:r>
          </w:p>
        </w:tc>
        <w:tc>
          <w:tcPr>
            <w:tcW w:w="3548" w:type="dxa"/>
            <w:gridSpan w:val="2"/>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Place Value- </w:t>
            </w:r>
            <w:r w:rsidRPr="00D47BAF">
              <w:rPr>
                <w:rFonts w:ascii="Twinkl Cursive Looped" w:hAnsi="Twinkl Cursive Looped"/>
                <w:b/>
                <w:sz w:val="16"/>
                <w:szCs w:val="16"/>
              </w:rPr>
              <w:t>consolidation of year 1 explicit, There is increased emphasis on partitioning and flexibility in representing numbers in different forms. This will support coming material on addition and subtraction, More use is made of the number line as a key representation, including to support comparing numbers.</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Numbers to 20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objects to 100 by making 10s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Recognise tens and ones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Use a place value chart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Partition numbers to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Write numbers to 100 in words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Flexibly partition numbers to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Write numbers to 100 in expanded form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10s on the number line to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10s and 1s on the number line to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Estimate numbers on a number line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objects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numbers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Order objects and numbers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in 2s, 5s and 10s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Count in 3s</w:t>
            </w:r>
          </w:p>
        </w:tc>
        <w:tc>
          <w:tcPr>
            <w:tcW w:w="6804" w:type="dxa"/>
            <w:gridSpan w:val="5"/>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Addition and Subtraction – </w:t>
            </w:r>
            <w:r w:rsidRPr="00D47BAF">
              <w:rPr>
                <w:rFonts w:ascii="Twinkl Cursive Looped" w:hAnsi="Twinkl Cursive Looped"/>
                <w:b/>
                <w:sz w:val="16"/>
                <w:szCs w:val="16"/>
              </w:rPr>
              <w:t>Steps relating to each of addition and subtraction are grouped together more to support development of understanding of each concept.</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Bonds to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Fact families – addition and subtraction bonds within 20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Related facts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Bonds to 100 (tens)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and subtract 1s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by making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three 1-digit numbers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to the next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across a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across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from a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a 1-digit number from a 2-digit number (across a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10 more, 10 less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and subtract 10s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two 2-digit numbers (not across a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two 2-digit numbers (across a 10) </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two 2-digit numbers (not across a 10)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Subtract two 2-digit numbers (across a 10)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Mixed addition and subtraction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Compare number sentences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Missing number problems</w:t>
            </w:r>
          </w:p>
          <w:p w:rsidR="00D9795D" w:rsidRPr="00D47BAF" w:rsidRDefault="00D9795D" w:rsidP="001F442E">
            <w:pPr>
              <w:rPr>
                <w:rFonts w:ascii="Twinkl Cursive Looped" w:hAnsi="Twinkl Cursive Looped"/>
                <w:sz w:val="16"/>
                <w:szCs w:val="16"/>
              </w:rPr>
            </w:pPr>
          </w:p>
        </w:tc>
        <w:tc>
          <w:tcPr>
            <w:tcW w:w="3260" w:type="dxa"/>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Shape - </w:t>
            </w:r>
            <w:r w:rsidRPr="00D47BAF">
              <w:rPr>
                <w:rFonts w:ascii="Twinkl Cursive Looped" w:hAnsi="Twinkl Cursive Looped"/>
                <w:b/>
                <w:sz w:val="16"/>
                <w:szCs w:val="16"/>
              </w:rPr>
              <w:t>More time is invested in line symmetry as this has been split into two steps to explore the different skills of identifying a line of symmetry and completing a shape given one “half” and the line of symmetry in more detail. The steps on making patterns with 2-D and 3-D shapes have been combined as they cover the same skill. Both repeating(ABABAB) and symmetric (ABCBA and ABCCBA) patterns are explored.</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Recognise 2-D and 3-D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sides on 2-D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vertices on 2-D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Draw 2-D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Lines of symmetry on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Use lines of symmetry to complete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Sort 2-D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faces on 3-D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edges on 3-D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 vertices on 3-D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Sort 3-D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Make patterns with 2-D and 3-D shapes</w:t>
            </w:r>
          </w:p>
        </w:tc>
      </w:tr>
      <w:tr w:rsidR="00D9795D" w:rsidRPr="001F442E" w:rsidTr="0080233E">
        <w:tc>
          <w:tcPr>
            <w:tcW w:w="847" w:type="dxa"/>
          </w:tcPr>
          <w:p w:rsidR="00D9795D" w:rsidRPr="00D47BAF" w:rsidRDefault="00D9795D" w:rsidP="001F442E">
            <w:pPr>
              <w:rPr>
                <w:rFonts w:ascii="Twinkl Cursive Looped" w:hAnsi="Twinkl Cursive Looped"/>
                <w:b/>
                <w:sz w:val="24"/>
                <w:szCs w:val="24"/>
              </w:rPr>
            </w:pPr>
            <w:r w:rsidRPr="00D47BAF">
              <w:rPr>
                <w:rFonts w:ascii="Twinkl Cursive Looped" w:hAnsi="Twinkl Cursive Looped"/>
                <w:b/>
                <w:sz w:val="24"/>
                <w:szCs w:val="24"/>
              </w:rPr>
              <w:lastRenderedPageBreak/>
              <w:t>Year 3</w:t>
            </w:r>
          </w:p>
        </w:tc>
        <w:tc>
          <w:tcPr>
            <w:tcW w:w="3548" w:type="dxa"/>
            <w:gridSpan w:val="2"/>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Place Value  </w:t>
            </w:r>
            <w:r w:rsidRPr="00D47BAF">
              <w:rPr>
                <w:rFonts w:ascii="Twinkl Cursive Looped" w:hAnsi="Twinkl Cursive Looped"/>
                <w:b/>
                <w:sz w:val="16"/>
                <w:szCs w:val="16"/>
              </w:rPr>
              <w:t>- The first three steps review children’s learning of numbers to 100 from key stage 1 to ensure they are ready to move onto numbers to 1,000. Greater emphasis is placed on the different ways of partitioning numbers to 1,000 and the place value of each of the digits in the numbers. There is more emphasis on the use of the number line to deepen understanding of the relative position of numbers in the linear number system.</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Represent numbers to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Partition numbers to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 line to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Hundreds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Represent numbers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Partition numbers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Flexible partitioning of numbers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Hundreds, tens and ones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Find 1, 10 or 100 more or less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 line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Estimating on a number line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numbers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Order numbers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Count in 50s</w:t>
            </w:r>
          </w:p>
          <w:p w:rsidR="00D9795D" w:rsidRPr="00D47BAF" w:rsidRDefault="00D9795D" w:rsidP="001F442E">
            <w:pPr>
              <w:rPr>
                <w:rFonts w:ascii="Twinkl Cursive Looped" w:hAnsi="Twinkl Cursive Looped"/>
                <w:sz w:val="16"/>
                <w:szCs w:val="16"/>
              </w:rPr>
            </w:pP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 </w:t>
            </w:r>
          </w:p>
        </w:tc>
        <w:tc>
          <w:tcPr>
            <w:tcW w:w="6804" w:type="dxa"/>
            <w:gridSpan w:val="5"/>
          </w:tcPr>
          <w:p w:rsidR="00D9795D" w:rsidRPr="00D47BAF" w:rsidRDefault="00D9795D" w:rsidP="00D9795D">
            <w:pPr>
              <w:rPr>
                <w:rFonts w:ascii="Twinkl Cursive Looped" w:hAnsi="Twinkl Cursive Looped"/>
                <w:b/>
                <w:sz w:val="16"/>
                <w:szCs w:val="16"/>
              </w:rPr>
            </w:pPr>
            <w:r w:rsidRPr="00D47BAF">
              <w:rPr>
                <w:rFonts w:ascii="Twinkl Cursive Looped" w:hAnsi="Twinkl Cursive Looped"/>
                <w:b/>
                <w:sz w:val="20"/>
                <w:szCs w:val="16"/>
              </w:rPr>
              <w:t xml:space="preserve">Addition and Subtraction - </w:t>
            </w:r>
            <w:r w:rsidRPr="00D47BAF">
              <w:rPr>
                <w:rFonts w:ascii="Twinkl Cursive Looped" w:hAnsi="Twinkl Cursive Looped"/>
                <w:b/>
                <w:sz w:val="16"/>
                <w:szCs w:val="16"/>
              </w:rPr>
              <w:t>Children now learn to use the formal column methods of addition and subtraction for the first time. To support them to do this fluently, several steps are included to ensure they have the mental skills to perform the calculations and to prevent cognitive overload when working on these. The formal methods are introduced slowly and carefully looking at calculations without exchanges before bringing in exchange, linking to the mental methods covered earlier in the block. Complements to 100 are explicitly explored in a new step. The final step of the block encourages children to consider both the choice of operation when solving a problem, and what method would be most efficient so that they do not apply the formal method even when it is inappropriate to do so.</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Apply number bonds within 10 </w:t>
            </w:r>
          </w:p>
          <w:p w:rsidR="00D9795D"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Add and subtract 1s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Add and subtract 10s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Add and subtract 100s </w:t>
            </w:r>
          </w:p>
          <w:p w:rsidR="00D9795D"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Spot the pattern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Add 1s across a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10s across a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1s across a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10s across a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Make connections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two numbers (no exchange)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two numbers (no exchange)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two numbers (across a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two numbers (across a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two numbers (across a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Subtract two numbers (across a 100)</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 Add 2-digit and 3-digit numbers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a 2-digit number from a 3-digit number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Complements to 100 </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Estimate answers Inverse operations Make decisions</w:t>
            </w: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Pr="00D47BAF" w:rsidRDefault="0080233E" w:rsidP="001F442E">
            <w:pPr>
              <w:rPr>
                <w:rFonts w:ascii="Twinkl Cursive Looped" w:hAnsi="Twinkl Cursive Looped"/>
                <w:sz w:val="16"/>
                <w:szCs w:val="16"/>
              </w:rPr>
            </w:pPr>
          </w:p>
        </w:tc>
        <w:tc>
          <w:tcPr>
            <w:tcW w:w="3260" w:type="dxa"/>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Multiplying and Division </w:t>
            </w:r>
            <w:r w:rsidRPr="00D47BAF">
              <w:rPr>
                <w:rFonts w:ascii="Twinkl Cursive Looped" w:hAnsi="Twinkl Cursive Looped"/>
                <w:b/>
                <w:sz w:val="16"/>
                <w:szCs w:val="16"/>
              </w:rPr>
              <w:t>– Before moving on the new times tables for Year 3, more time is spent on revisiting and reinforcing the structure of multiplication and division, using arrays and developing children’s understanding of sharing and grouping. The word ‘multiple’ is emphasised.</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Multiplication - equal groups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Use arrays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Multiples of 2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Multiples of 5 and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Sharing and grouping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by 3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Divide by 3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The 3 times-table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by 4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Divide by 4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The 4 times-table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by 8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Divide by 8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The 8 times-table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The 2, 4 and 8 times-tables</w:t>
            </w:r>
          </w:p>
        </w:tc>
      </w:tr>
      <w:tr w:rsidR="00D9795D" w:rsidRPr="001F442E" w:rsidTr="0080233E">
        <w:tc>
          <w:tcPr>
            <w:tcW w:w="847" w:type="dxa"/>
          </w:tcPr>
          <w:p w:rsidR="00D9795D" w:rsidRPr="00D47BAF" w:rsidRDefault="00D9795D" w:rsidP="001F442E">
            <w:pPr>
              <w:rPr>
                <w:rFonts w:ascii="Twinkl Cursive Looped" w:hAnsi="Twinkl Cursive Looped"/>
                <w:b/>
                <w:sz w:val="24"/>
                <w:szCs w:val="24"/>
              </w:rPr>
            </w:pPr>
            <w:r w:rsidRPr="00D47BAF">
              <w:rPr>
                <w:rFonts w:ascii="Twinkl Cursive Looped" w:hAnsi="Twinkl Cursive Looped"/>
                <w:b/>
                <w:sz w:val="24"/>
                <w:szCs w:val="24"/>
              </w:rPr>
              <w:lastRenderedPageBreak/>
              <w:t>Year 4</w:t>
            </w:r>
          </w:p>
        </w:tc>
        <w:tc>
          <w:tcPr>
            <w:tcW w:w="3548" w:type="dxa"/>
            <w:gridSpan w:val="2"/>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Place Value </w:t>
            </w:r>
            <w:r w:rsidRPr="00D47BAF">
              <w:rPr>
                <w:rFonts w:ascii="Twinkl Cursive Looped" w:hAnsi="Twinkl Cursive Looped"/>
                <w:b/>
                <w:sz w:val="16"/>
                <w:szCs w:val="16"/>
              </w:rPr>
              <w:t>- The steps on rounding have been put together at the end of the block rather than interspersed as present. This, together with the final extra step which explores rounding to different degrees of accuracy, will allow a more focused look at the concept of rounding. The block starts with revision of the numbers to 1,000 studied in Year 3 to make sure these are secure before moving to 4-digit numbers.</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Represent numbers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Partition numbers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 line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Thousands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Represent numbers to 10,000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Partition numbers to 10,000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Flexible partitioning of numbers to 10,000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Find 1, 10, 100, 1,000 more or less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 line to 10,000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Estimate on a number line to 10,000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numbers to 10,000 </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Order numbers to 10,000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Roman numerals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Round to the nearest 10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Round to the nearest 100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Round to the nearest 1,000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Round to the nearest 10, 100 or 1,000</w:t>
            </w:r>
          </w:p>
          <w:p w:rsidR="00D9795D" w:rsidRPr="00D47BAF" w:rsidRDefault="00D9795D" w:rsidP="00D9795D">
            <w:pPr>
              <w:rPr>
                <w:rFonts w:ascii="Twinkl Cursive Looped" w:hAnsi="Twinkl Cursive Looped"/>
                <w:sz w:val="16"/>
                <w:szCs w:val="16"/>
              </w:rPr>
            </w:pP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Introduce negative numbers as starters to lessons.</w:t>
            </w:r>
          </w:p>
          <w:p w:rsidR="00D9795D" w:rsidRDefault="00D9795D"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Default="0080233E" w:rsidP="001F442E">
            <w:pPr>
              <w:rPr>
                <w:rFonts w:ascii="Twinkl Cursive Looped" w:hAnsi="Twinkl Cursive Looped"/>
                <w:sz w:val="16"/>
                <w:szCs w:val="16"/>
              </w:rPr>
            </w:pPr>
          </w:p>
          <w:p w:rsidR="0080233E" w:rsidRPr="00D47BAF" w:rsidRDefault="0080233E" w:rsidP="001F442E">
            <w:pPr>
              <w:rPr>
                <w:rFonts w:ascii="Twinkl Cursive Looped" w:hAnsi="Twinkl Cursive Looped"/>
                <w:sz w:val="16"/>
                <w:szCs w:val="16"/>
              </w:rPr>
            </w:pPr>
          </w:p>
        </w:tc>
        <w:tc>
          <w:tcPr>
            <w:tcW w:w="3543" w:type="dxa"/>
            <w:gridSpan w:val="3"/>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Addition and Subtraction - </w:t>
            </w:r>
            <w:r w:rsidRPr="00D47BAF">
              <w:rPr>
                <w:rFonts w:ascii="Twinkl Cursive Looped" w:hAnsi="Twinkl Cursive Looped"/>
                <w:b/>
                <w:sz w:val="16"/>
                <w:szCs w:val="16"/>
              </w:rPr>
              <w:t xml:space="preserve">There is a more gradual introduction to the addition and subtraction of numbers with four digits, with consideration of numbers with fewer digits revisited first in the steps. There is more explicit consideration of cases </w:t>
            </w:r>
            <w:proofErr w:type="spellStart"/>
            <w:r w:rsidRPr="00D47BAF">
              <w:rPr>
                <w:rFonts w:ascii="Twinkl Cursive Looped" w:hAnsi="Twinkl Cursive Looped"/>
                <w:b/>
                <w:sz w:val="16"/>
                <w:szCs w:val="16"/>
              </w:rPr>
              <w:t>were</w:t>
            </w:r>
            <w:proofErr w:type="spellEnd"/>
            <w:r w:rsidRPr="00D47BAF">
              <w:rPr>
                <w:rFonts w:ascii="Twinkl Cursive Looped" w:hAnsi="Twinkl Cursive Looped"/>
                <w:b/>
                <w:sz w:val="16"/>
                <w:szCs w:val="16"/>
              </w:rPr>
              <w:t xml:space="preserve"> there are no tens and no hundreds when subtracting to support the difficulties sometimes encountered by children when exchanging in calculations like these.</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and subtract 1s, 10s, 100s and 1,000s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up to two 4-digit numbers - no exchange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two 4-digit numbers - one exchange </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two 4-digit numbers– more than one exchange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Subtract two 4-digit numbers - no exchange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Subtract two 4-digit numbers - one exchange Subtract two 4-digit numbers – more than one exchange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Efficient subtraction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Estimate answers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Checking strategies </w:t>
            </w:r>
          </w:p>
          <w:p w:rsidR="00D9795D" w:rsidRPr="00D47BAF" w:rsidRDefault="00D9795D" w:rsidP="001F442E">
            <w:pPr>
              <w:rPr>
                <w:rFonts w:ascii="Twinkl Cursive Looped" w:hAnsi="Twinkl Cursive Looped"/>
                <w:sz w:val="16"/>
                <w:szCs w:val="16"/>
              </w:rPr>
            </w:pPr>
          </w:p>
        </w:tc>
        <w:tc>
          <w:tcPr>
            <w:tcW w:w="3261" w:type="dxa"/>
            <w:gridSpan w:val="2"/>
          </w:tcPr>
          <w:p w:rsidR="00D9795D" w:rsidRPr="00D47BAF" w:rsidRDefault="00D9795D" w:rsidP="001F442E">
            <w:pPr>
              <w:rPr>
                <w:rFonts w:ascii="Twinkl Cursive Looped" w:hAnsi="Twinkl Cursive Looped"/>
                <w:b/>
                <w:sz w:val="20"/>
                <w:szCs w:val="16"/>
              </w:rPr>
            </w:pPr>
            <w:r w:rsidRPr="00D47BAF">
              <w:rPr>
                <w:rFonts w:ascii="Twinkl Cursive Looped" w:hAnsi="Twinkl Cursive Looped"/>
                <w:b/>
                <w:sz w:val="20"/>
                <w:szCs w:val="16"/>
              </w:rPr>
              <w:t>Area</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What is area?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Counting squares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Make shapes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Compare area</w:t>
            </w:r>
          </w:p>
          <w:p w:rsidR="00D9795D" w:rsidRPr="00D47BAF" w:rsidRDefault="00D9795D" w:rsidP="001F442E">
            <w:pPr>
              <w:rPr>
                <w:rFonts w:ascii="Twinkl Cursive Looped" w:hAnsi="Twinkl Cursive Looped"/>
                <w:sz w:val="16"/>
                <w:szCs w:val="16"/>
              </w:rPr>
            </w:pPr>
          </w:p>
          <w:p w:rsidR="00D9795D" w:rsidRPr="00D47BAF" w:rsidRDefault="00D9795D" w:rsidP="001F442E">
            <w:pPr>
              <w:rPr>
                <w:rFonts w:ascii="Twinkl Cursive Looped" w:hAnsi="Twinkl Cursive Looped"/>
                <w:b/>
                <w:sz w:val="16"/>
                <w:szCs w:val="16"/>
              </w:rPr>
            </w:pPr>
          </w:p>
        </w:tc>
        <w:tc>
          <w:tcPr>
            <w:tcW w:w="3260" w:type="dxa"/>
          </w:tcPr>
          <w:p w:rsidR="00D9795D" w:rsidRPr="00D47BAF" w:rsidRDefault="00D9795D" w:rsidP="001F442E">
            <w:pPr>
              <w:rPr>
                <w:rFonts w:ascii="Twinkl Cursive Looped" w:hAnsi="Twinkl Cursive Looped"/>
                <w:sz w:val="16"/>
                <w:szCs w:val="16"/>
              </w:rPr>
            </w:pPr>
            <w:r w:rsidRPr="00D47BAF">
              <w:rPr>
                <w:rFonts w:ascii="Twinkl Cursive Looped" w:hAnsi="Twinkl Cursive Looped"/>
                <w:b/>
                <w:sz w:val="20"/>
                <w:szCs w:val="16"/>
              </w:rPr>
              <w:t xml:space="preserve">Multiplication and Division </w:t>
            </w:r>
            <w:r w:rsidRPr="00D47BAF">
              <w:rPr>
                <w:rFonts w:ascii="Twinkl Cursive Looped" w:hAnsi="Twinkl Cursive Looped"/>
                <w:b/>
                <w:sz w:val="16"/>
                <w:szCs w:val="16"/>
              </w:rPr>
              <w:t xml:space="preserve">- Multiples of 3 are revisited before exploring the related 6 and 9 </w:t>
            </w:r>
            <w:proofErr w:type="spellStart"/>
            <w:r w:rsidRPr="00D47BAF">
              <w:rPr>
                <w:rFonts w:ascii="Twinkl Cursive Looped" w:hAnsi="Twinkl Cursive Looped"/>
                <w:b/>
                <w:sz w:val="16"/>
                <w:szCs w:val="16"/>
              </w:rPr>
              <w:t>timestables</w:t>
            </w:r>
            <w:proofErr w:type="spellEnd"/>
            <w:r w:rsidRPr="00D47BAF">
              <w:rPr>
                <w:rFonts w:ascii="Twinkl Cursive Looped" w:hAnsi="Twinkl Cursive Looped"/>
                <w:b/>
                <w:sz w:val="16"/>
                <w:szCs w:val="16"/>
              </w:rPr>
              <w:t xml:space="preserve">, and a step is included to look at the connections between </w:t>
            </w:r>
            <w:proofErr w:type="spellStart"/>
            <w:r w:rsidRPr="00D47BAF">
              <w:rPr>
                <w:rFonts w:ascii="Twinkl Cursive Looped" w:hAnsi="Twinkl Cursive Looped"/>
                <w:b/>
                <w:sz w:val="16"/>
                <w:szCs w:val="16"/>
              </w:rPr>
              <w:t>these.</w:t>
            </w:r>
            <w:r w:rsidRPr="00D47BAF">
              <w:rPr>
                <w:rFonts w:ascii="Twinkl Cursive Looped" w:hAnsi="Twinkl Cursive Looped"/>
                <w:sz w:val="16"/>
                <w:szCs w:val="16"/>
              </w:rPr>
              <w:t>Multiples</w:t>
            </w:r>
            <w:proofErr w:type="spellEnd"/>
            <w:r w:rsidRPr="00D47BAF">
              <w:rPr>
                <w:rFonts w:ascii="Twinkl Cursive Looped" w:hAnsi="Twinkl Cursive Looped"/>
                <w:sz w:val="16"/>
                <w:szCs w:val="16"/>
              </w:rPr>
              <w:t xml:space="preserve"> of 3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and divide by 6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6 times-table and division facts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and divide by 9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9 times-table and division facts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The 3, 6 and 9 times-tables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and divide by 7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7 times-table and division facts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11 times-table and division facts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12 times-table and division facts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by 1 and 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Divide by 1 and itself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Multiply three numbers</w:t>
            </w:r>
          </w:p>
        </w:tc>
      </w:tr>
      <w:tr w:rsidR="00D9795D" w:rsidRPr="001F442E" w:rsidTr="0080233E">
        <w:tc>
          <w:tcPr>
            <w:tcW w:w="847" w:type="dxa"/>
          </w:tcPr>
          <w:p w:rsidR="00D9795D" w:rsidRPr="00D47BAF" w:rsidRDefault="00D9795D" w:rsidP="001F442E">
            <w:pPr>
              <w:rPr>
                <w:rFonts w:ascii="Twinkl Cursive Looped" w:hAnsi="Twinkl Cursive Looped"/>
                <w:b/>
                <w:sz w:val="24"/>
                <w:szCs w:val="24"/>
              </w:rPr>
            </w:pPr>
            <w:r w:rsidRPr="00D47BAF">
              <w:rPr>
                <w:rFonts w:ascii="Twinkl Cursive Looped" w:hAnsi="Twinkl Cursive Looped"/>
                <w:b/>
                <w:sz w:val="24"/>
                <w:szCs w:val="24"/>
              </w:rPr>
              <w:lastRenderedPageBreak/>
              <w:t>Year 5</w:t>
            </w:r>
          </w:p>
        </w:tc>
        <w:tc>
          <w:tcPr>
            <w:tcW w:w="2981" w:type="dxa"/>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Place Value </w:t>
            </w:r>
            <w:r w:rsidRPr="00D47BAF">
              <w:rPr>
                <w:rFonts w:ascii="Twinkl Cursive Looped" w:hAnsi="Twinkl Cursive Looped"/>
                <w:b/>
                <w:sz w:val="16"/>
                <w:szCs w:val="16"/>
              </w:rPr>
              <w:t>- Roman numerals is now first to serve as a reminder of place value with smaller numbers, and comparing systems The structure of numbers of all the sizes is covered first, and later comparing and ordering numbers followed is explored before rounding Negative numbers are now covered in a separate short block later in the year.</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Roman numerals to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Numbers to 10,000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Numbers to 100,000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Numbers to 1,000,000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Read and write numbers to 1,000,000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Powers of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10/100/1,000/10,000/100,000 more or less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Partition numbers to 1,000,000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 line to 1,000,000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and order numbers to 100,000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and order numbers to 1,000,000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Round to the nearest 10, 100 or 1,000 </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Round within 100,000 </w:t>
            </w:r>
          </w:p>
          <w:p w:rsidR="00D9795D" w:rsidRDefault="00D9795D" w:rsidP="00D9795D">
            <w:pPr>
              <w:rPr>
                <w:rFonts w:ascii="Twinkl Cursive Looped" w:hAnsi="Twinkl Cursive Looped"/>
                <w:sz w:val="16"/>
                <w:szCs w:val="16"/>
              </w:rPr>
            </w:pPr>
            <w:r w:rsidRPr="00D47BAF">
              <w:rPr>
                <w:rFonts w:ascii="Twinkl Cursive Looped" w:hAnsi="Twinkl Cursive Looped"/>
                <w:sz w:val="16"/>
                <w:szCs w:val="16"/>
              </w:rPr>
              <w:t>Round within 1,000,000</w:t>
            </w: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Default="0080233E" w:rsidP="00D9795D">
            <w:pPr>
              <w:rPr>
                <w:rFonts w:ascii="Twinkl Cursive Looped" w:hAnsi="Twinkl Cursive Looped"/>
                <w:sz w:val="16"/>
                <w:szCs w:val="16"/>
              </w:rPr>
            </w:pPr>
          </w:p>
          <w:p w:rsidR="0080233E" w:rsidRPr="00D47BAF" w:rsidRDefault="0080233E" w:rsidP="00D9795D">
            <w:pPr>
              <w:rPr>
                <w:rFonts w:ascii="Twinkl Cursive Looped" w:hAnsi="Twinkl Cursive Looped"/>
                <w:sz w:val="16"/>
                <w:szCs w:val="16"/>
              </w:rPr>
            </w:pPr>
          </w:p>
          <w:p w:rsidR="00D9795D" w:rsidRPr="00D47BAF" w:rsidRDefault="00D9795D" w:rsidP="001F442E">
            <w:pPr>
              <w:rPr>
                <w:rFonts w:ascii="Twinkl Cursive Looped" w:hAnsi="Twinkl Cursive Looped"/>
                <w:sz w:val="16"/>
                <w:szCs w:val="16"/>
              </w:rPr>
            </w:pPr>
          </w:p>
        </w:tc>
        <w:tc>
          <w:tcPr>
            <w:tcW w:w="3827" w:type="dxa"/>
            <w:gridSpan w:val="3"/>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Addition and Subtraction - </w:t>
            </w:r>
            <w:r w:rsidRPr="00D47BAF">
              <w:rPr>
                <w:rFonts w:ascii="Twinkl Cursive Looped" w:hAnsi="Twinkl Cursive Looped"/>
                <w:b/>
                <w:sz w:val="16"/>
                <w:szCs w:val="16"/>
              </w:rPr>
              <w:t>Mental strategies are revised first. This revision of key number relationships will support the use of formal methods in the upcoming steps. Although the steps focus on numbers with more than four digits, the key learning sections begin with numbers with fewer digits as revision and to identify any gaps/need for intervention before moving on these more involved calculations. The step building on the rounding learning from the place value block is now more explicitly focused on estimation to check answers. Two new steps have been added to support the development of mental flexibility through using known facts to deduce, rather than work out, other facts.</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Mental strategies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whole numbers with more than four digits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whole numbers with more than four digits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Round to check answers Inverse operations (addition and subtraction)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Multi-step addition and subtraction problems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calculations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Find missing numbers</w:t>
            </w:r>
          </w:p>
          <w:p w:rsidR="00D9795D" w:rsidRPr="00D47BAF" w:rsidRDefault="00D9795D" w:rsidP="001F442E">
            <w:pPr>
              <w:rPr>
                <w:rFonts w:ascii="Twinkl Cursive Looped" w:hAnsi="Twinkl Cursive Looped"/>
                <w:sz w:val="16"/>
                <w:szCs w:val="16"/>
              </w:rPr>
            </w:pP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 </w:t>
            </w:r>
          </w:p>
        </w:tc>
        <w:tc>
          <w:tcPr>
            <w:tcW w:w="3544" w:type="dxa"/>
            <w:gridSpan w:val="3"/>
          </w:tcPr>
          <w:p w:rsidR="00D9795D" w:rsidRPr="00D47BAF" w:rsidRDefault="00D9795D" w:rsidP="00D9795D">
            <w:pPr>
              <w:rPr>
                <w:rFonts w:ascii="Twinkl Cursive Looped" w:hAnsi="Twinkl Cursive Looped"/>
                <w:b/>
                <w:sz w:val="16"/>
                <w:szCs w:val="16"/>
              </w:rPr>
            </w:pPr>
            <w:r w:rsidRPr="00D47BAF">
              <w:rPr>
                <w:rFonts w:ascii="Twinkl Cursive Looped" w:hAnsi="Twinkl Cursive Looped"/>
                <w:b/>
                <w:sz w:val="20"/>
                <w:szCs w:val="16"/>
              </w:rPr>
              <w:t xml:space="preserve">Multiplication and Division </w:t>
            </w:r>
            <w:r w:rsidRPr="00D47BAF">
              <w:rPr>
                <w:rFonts w:ascii="Twinkl Cursive Looped" w:hAnsi="Twinkl Cursive Looped"/>
                <w:b/>
                <w:sz w:val="16"/>
                <w:szCs w:val="16"/>
              </w:rPr>
              <w:t>- An extra step has been added in to focus on common multiples, mirroring the structure of the steps on factors. There is another Year 5 block on multiplication and division, the first block in the Spring term. This second block focuses on the formal methods of multiplication and division and makes use of the times-tables facts and effect of multiplying by powers of 10 in this block.</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Multiples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Common multiples Factors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Common factors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Prime numbers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Square numbers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Cube numbers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by 10, 100 and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Divide by 10, 100 and 1,000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Multiples of 10, 100 and 1,000</w:t>
            </w:r>
          </w:p>
          <w:p w:rsidR="00D9795D" w:rsidRPr="00D47BAF" w:rsidRDefault="00D9795D" w:rsidP="001F442E">
            <w:pPr>
              <w:rPr>
                <w:rFonts w:ascii="Twinkl Cursive Looped" w:hAnsi="Twinkl Cursive Looped"/>
                <w:sz w:val="16"/>
                <w:szCs w:val="16"/>
              </w:rPr>
            </w:pPr>
          </w:p>
          <w:p w:rsidR="00D9795D" w:rsidRPr="00D47BAF" w:rsidRDefault="00D9795D" w:rsidP="001F442E">
            <w:pPr>
              <w:rPr>
                <w:rFonts w:ascii="Twinkl Cursive Looped" w:hAnsi="Twinkl Cursive Looped"/>
                <w:sz w:val="16"/>
                <w:szCs w:val="16"/>
              </w:rPr>
            </w:pPr>
          </w:p>
        </w:tc>
        <w:tc>
          <w:tcPr>
            <w:tcW w:w="3260" w:type="dxa"/>
          </w:tcPr>
          <w:p w:rsidR="00D9795D" w:rsidRPr="00D47BAF" w:rsidRDefault="00D9795D" w:rsidP="00D9795D">
            <w:pPr>
              <w:rPr>
                <w:rFonts w:ascii="Twinkl Cursive Looped" w:hAnsi="Twinkl Cursive Looped"/>
                <w:b/>
                <w:sz w:val="16"/>
                <w:szCs w:val="16"/>
              </w:rPr>
            </w:pPr>
            <w:r w:rsidRPr="00D47BAF">
              <w:rPr>
                <w:rFonts w:ascii="Twinkl Cursive Looped" w:hAnsi="Twinkl Cursive Looped"/>
                <w:b/>
                <w:sz w:val="20"/>
                <w:szCs w:val="16"/>
              </w:rPr>
              <w:t xml:space="preserve">Fractions - </w:t>
            </w:r>
            <w:r w:rsidRPr="00D47BAF">
              <w:rPr>
                <w:rFonts w:ascii="Twinkl Cursive Looped" w:hAnsi="Twinkl Cursive Looped"/>
                <w:b/>
                <w:sz w:val="16"/>
                <w:szCs w:val="16"/>
              </w:rPr>
              <w:t>More introductory work on equivalent fractions has been included. Mental methods are emphasised alongside formal written methods Adding three or more fractions incorporated into other steps rather than treated separately.</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Find fractions equivalent to a unit fraction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Find fractions equivalent to a non-unit fraction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Recognise equivalent fractions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Convert improper fractions to mixed </w:t>
            </w:r>
            <w:proofErr w:type="spellStart"/>
            <w:r w:rsidRPr="00D47BAF">
              <w:rPr>
                <w:rFonts w:ascii="Twinkl Cursive Looped" w:hAnsi="Twinkl Cursive Looped"/>
                <w:sz w:val="16"/>
                <w:szCs w:val="16"/>
              </w:rPr>
              <w:t>numbersConvert</w:t>
            </w:r>
            <w:proofErr w:type="spellEnd"/>
            <w:r w:rsidRPr="00D47BAF">
              <w:rPr>
                <w:rFonts w:ascii="Twinkl Cursive Looped" w:hAnsi="Twinkl Cursive Looped"/>
                <w:sz w:val="16"/>
                <w:szCs w:val="16"/>
              </w:rPr>
              <w:t xml:space="preserve"> mixed numbers to improper fractions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fractions less than 1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Order fractions less than 1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and order fractions greater than 1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and subtract fractions with the same denominator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fractions within 1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fractions with total greater than 1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to a mixed number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Add two mixed numbers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fractions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from a mixed number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Subtract from a mixed number - breaking the whole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Subtract two mixed numbers</w:t>
            </w:r>
          </w:p>
        </w:tc>
      </w:tr>
      <w:tr w:rsidR="00D9795D" w:rsidRPr="001F442E" w:rsidTr="0080233E">
        <w:tc>
          <w:tcPr>
            <w:tcW w:w="847" w:type="dxa"/>
          </w:tcPr>
          <w:p w:rsidR="00D9795D" w:rsidRPr="00D47BAF" w:rsidRDefault="00D9795D" w:rsidP="001F442E">
            <w:pPr>
              <w:rPr>
                <w:rFonts w:ascii="Twinkl Cursive Looped" w:hAnsi="Twinkl Cursive Looped"/>
                <w:b/>
                <w:sz w:val="24"/>
                <w:szCs w:val="24"/>
              </w:rPr>
            </w:pPr>
            <w:r w:rsidRPr="00D47BAF">
              <w:rPr>
                <w:rFonts w:ascii="Twinkl Cursive Looped" w:hAnsi="Twinkl Cursive Looped"/>
                <w:b/>
                <w:sz w:val="24"/>
                <w:szCs w:val="24"/>
              </w:rPr>
              <w:lastRenderedPageBreak/>
              <w:t>Year 6</w:t>
            </w:r>
          </w:p>
        </w:tc>
        <w:tc>
          <w:tcPr>
            <w:tcW w:w="2981" w:type="dxa"/>
          </w:tcPr>
          <w:p w:rsidR="00D9795D" w:rsidRPr="00D47BAF" w:rsidRDefault="00D9795D" w:rsidP="001F442E">
            <w:pPr>
              <w:rPr>
                <w:rFonts w:ascii="Twinkl Cursive Looped" w:hAnsi="Twinkl Cursive Looped"/>
                <w:b/>
                <w:sz w:val="20"/>
                <w:szCs w:val="20"/>
              </w:rPr>
            </w:pPr>
            <w:r w:rsidRPr="00D47BAF">
              <w:rPr>
                <w:rFonts w:ascii="Twinkl Cursive Looped" w:hAnsi="Twinkl Cursive Looped"/>
                <w:b/>
                <w:sz w:val="20"/>
                <w:szCs w:val="20"/>
              </w:rPr>
              <w:t xml:space="preserve">Place Value – </w:t>
            </w:r>
          </w:p>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16"/>
                <w:szCs w:val="16"/>
              </w:rPr>
              <w:t>There us more revision of numbers of the size children met in Year 5. Place value charts are used more extensively to emphasise the structure of numbers in “groups of threes” – 1s, 10s, 100s followed by 1,000s, 10,000s and 100,000s Multiplicative connections between numbers has more emphasis e.g. 100 times the size, one hundredth the size of… Use of the number line has more emphasis, including dividing into 2,4, 5 and 10 sections.</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Numbers to 1,000,000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Numbers to 10,000,000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Read and write numbers to 10,000,000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Powers of 10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Number line to 10,000,000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Compare and order any integers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Round any integers </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Negative numbers</w:t>
            </w:r>
          </w:p>
          <w:p w:rsidR="00D9795D" w:rsidRPr="00D47BAF" w:rsidRDefault="00D9795D" w:rsidP="001F442E">
            <w:pPr>
              <w:rPr>
                <w:rFonts w:ascii="Twinkl Cursive Looped" w:hAnsi="Twinkl Cursive Looped"/>
                <w:sz w:val="16"/>
                <w:szCs w:val="16"/>
              </w:rPr>
            </w:pPr>
          </w:p>
          <w:p w:rsidR="00D9795D" w:rsidRPr="00D47BAF" w:rsidRDefault="00D9795D" w:rsidP="001F442E">
            <w:pPr>
              <w:rPr>
                <w:rFonts w:ascii="Twinkl Cursive Looped" w:hAnsi="Twinkl Cursive Looped"/>
                <w:sz w:val="16"/>
                <w:szCs w:val="16"/>
              </w:rPr>
            </w:pPr>
          </w:p>
          <w:p w:rsidR="00D9795D" w:rsidRPr="00D47BAF" w:rsidRDefault="00D9795D" w:rsidP="001F442E">
            <w:pPr>
              <w:rPr>
                <w:rFonts w:ascii="Twinkl Cursive Looped" w:hAnsi="Twinkl Cursive Looped"/>
                <w:b/>
                <w:sz w:val="16"/>
                <w:szCs w:val="16"/>
              </w:rPr>
            </w:pPr>
          </w:p>
        </w:tc>
        <w:tc>
          <w:tcPr>
            <w:tcW w:w="2693" w:type="dxa"/>
            <w:gridSpan w:val="2"/>
          </w:tcPr>
          <w:p w:rsidR="00D9795D" w:rsidRDefault="00D9795D" w:rsidP="001F442E">
            <w:pPr>
              <w:rPr>
                <w:rFonts w:ascii="Twinkl Cursive Looped" w:hAnsi="Twinkl Cursive Looped"/>
                <w:b/>
                <w:sz w:val="16"/>
                <w:szCs w:val="16"/>
              </w:rPr>
            </w:pPr>
            <w:r w:rsidRPr="00D47BAF">
              <w:rPr>
                <w:rFonts w:ascii="Twinkl Cursive Looped" w:hAnsi="Twinkl Cursive Looped"/>
                <w:b/>
                <w:sz w:val="20"/>
                <w:szCs w:val="20"/>
              </w:rPr>
              <w:t>Addition, Subtraction, multiplication and division</w:t>
            </w:r>
            <w:r w:rsidRPr="00D47BAF">
              <w:rPr>
                <w:rFonts w:ascii="Twinkl Cursive Looped" w:hAnsi="Twinkl Cursive Looped"/>
                <w:b/>
                <w:sz w:val="16"/>
                <w:szCs w:val="16"/>
              </w:rPr>
              <w:t xml:space="preserve"> - An explicit step has been included to check understanding of the rules of divisibility. More emphasis is placed on problem solving, including using the appropriate method for a calculation.</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Add and subtract integers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Common factors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Common multiples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Rules of divisibility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Primes to 100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Square and cube numbers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up to a 4-digit number by a 2-digit number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Solve problems with multiplication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Short division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Division using factors</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Introduction to long division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Long division with remainders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Solve problems with division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Solve multi-step problems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Order of operations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Mental calculations and estimation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Reason from known facts</w:t>
            </w:r>
          </w:p>
          <w:p w:rsidR="00D9795D" w:rsidRPr="00D47BAF" w:rsidRDefault="00D9795D" w:rsidP="001F442E">
            <w:pPr>
              <w:rPr>
                <w:rFonts w:ascii="Twinkl Cursive Looped" w:hAnsi="Twinkl Cursive Looped"/>
                <w:sz w:val="16"/>
                <w:szCs w:val="16"/>
              </w:rPr>
            </w:pPr>
          </w:p>
        </w:tc>
        <w:tc>
          <w:tcPr>
            <w:tcW w:w="2410" w:type="dxa"/>
            <w:gridSpan w:val="3"/>
          </w:tcPr>
          <w:p w:rsidR="00D9795D" w:rsidRPr="00D47BAF" w:rsidRDefault="00D9795D" w:rsidP="001F442E">
            <w:pPr>
              <w:rPr>
                <w:rFonts w:ascii="Twinkl Cursive Looped" w:hAnsi="Twinkl Cursive Looped"/>
                <w:b/>
                <w:sz w:val="16"/>
                <w:szCs w:val="16"/>
              </w:rPr>
            </w:pPr>
            <w:r w:rsidRPr="00D47BAF">
              <w:rPr>
                <w:rFonts w:ascii="Twinkl Cursive Looped" w:hAnsi="Twinkl Cursive Looped"/>
                <w:b/>
                <w:sz w:val="20"/>
                <w:szCs w:val="16"/>
              </w:rPr>
              <w:t xml:space="preserve">Fractions A - </w:t>
            </w:r>
            <w:r w:rsidRPr="00D47BAF">
              <w:rPr>
                <w:rFonts w:ascii="Twinkl Cursive Looped" w:hAnsi="Twinkl Cursive Looped"/>
                <w:b/>
                <w:sz w:val="16"/>
                <w:szCs w:val="16"/>
              </w:rPr>
              <w:t>There is more introductory work on equivalent fractions before moving to simplifying. More emphasis is placed on problem solving, including using the appropriate method for a calculation.</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Equivalent fractions and simplifying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Equivalent fractions on a number line </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Compare and order (denominator)</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Compare and order (numerator)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Add and subtract simple fractions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Add and subtract any two fractions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Add mixed numbers</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 Subtract mixed numbers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Multi-step problems</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 </w:t>
            </w:r>
          </w:p>
        </w:tc>
        <w:tc>
          <w:tcPr>
            <w:tcW w:w="2268" w:type="dxa"/>
          </w:tcPr>
          <w:p w:rsidR="00D9795D" w:rsidRPr="00D47BAF" w:rsidRDefault="00D9795D" w:rsidP="001F442E">
            <w:pPr>
              <w:rPr>
                <w:rFonts w:ascii="Twinkl Cursive Looped" w:hAnsi="Twinkl Cursive Looped"/>
                <w:b/>
                <w:sz w:val="20"/>
                <w:szCs w:val="16"/>
              </w:rPr>
            </w:pPr>
            <w:r w:rsidRPr="00D47BAF">
              <w:rPr>
                <w:rFonts w:ascii="Twinkl Cursive Looped" w:hAnsi="Twinkl Cursive Looped"/>
                <w:b/>
                <w:sz w:val="20"/>
                <w:szCs w:val="16"/>
              </w:rPr>
              <w:t>Fractions B</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fractions by integers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Multiply fractions by fractions </w:t>
            </w:r>
          </w:p>
          <w:p w:rsidR="00D9795D"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Divide a fraction by an integer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Divide any fraction by an integer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Mixed questions with fractions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 xml:space="preserve">Fraction of an amount </w:t>
            </w:r>
          </w:p>
          <w:p w:rsidR="00D9795D" w:rsidRPr="00D47BAF" w:rsidRDefault="00D9795D" w:rsidP="00D9795D">
            <w:pPr>
              <w:rPr>
                <w:rFonts w:ascii="Twinkl Cursive Looped" w:hAnsi="Twinkl Cursive Looped"/>
                <w:sz w:val="16"/>
                <w:szCs w:val="16"/>
              </w:rPr>
            </w:pPr>
            <w:r w:rsidRPr="00D47BAF">
              <w:rPr>
                <w:rFonts w:ascii="Twinkl Cursive Looped" w:hAnsi="Twinkl Cursive Looped"/>
                <w:sz w:val="16"/>
                <w:szCs w:val="16"/>
              </w:rPr>
              <w:t>Fraction of an amount - find the whole</w:t>
            </w:r>
          </w:p>
          <w:p w:rsidR="00D9795D" w:rsidRPr="00D47BAF" w:rsidRDefault="00D9795D" w:rsidP="001F442E">
            <w:pPr>
              <w:rPr>
                <w:rFonts w:ascii="Twinkl Cursive Looped" w:hAnsi="Twinkl Cursive Looped"/>
                <w:sz w:val="16"/>
                <w:szCs w:val="16"/>
              </w:rPr>
            </w:pPr>
          </w:p>
        </w:tc>
        <w:tc>
          <w:tcPr>
            <w:tcW w:w="3260" w:type="dxa"/>
          </w:tcPr>
          <w:p w:rsidR="00D9795D" w:rsidRPr="00D47BAF" w:rsidRDefault="00D9795D" w:rsidP="001F442E">
            <w:pPr>
              <w:rPr>
                <w:rFonts w:ascii="Twinkl Cursive Looped" w:hAnsi="Twinkl Cursive Looped"/>
                <w:b/>
                <w:sz w:val="20"/>
                <w:szCs w:val="16"/>
              </w:rPr>
            </w:pPr>
            <w:r w:rsidRPr="00D47BAF">
              <w:rPr>
                <w:rFonts w:ascii="Twinkl Cursive Looped" w:hAnsi="Twinkl Cursive Looped"/>
                <w:b/>
                <w:sz w:val="20"/>
                <w:szCs w:val="16"/>
              </w:rPr>
              <w:t>Converting Units</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Metric measures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Convert metric measures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Calculate with metric measures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 xml:space="preserve">Miles and kilometres </w:t>
            </w:r>
          </w:p>
          <w:p w:rsidR="00D9795D" w:rsidRPr="00D47BAF" w:rsidRDefault="00D9795D" w:rsidP="001F442E">
            <w:pPr>
              <w:rPr>
                <w:rFonts w:ascii="Twinkl Cursive Looped" w:hAnsi="Twinkl Cursive Looped"/>
                <w:sz w:val="16"/>
                <w:szCs w:val="16"/>
              </w:rPr>
            </w:pPr>
            <w:r w:rsidRPr="00D47BAF">
              <w:rPr>
                <w:rFonts w:ascii="Twinkl Cursive Looped" w:hAnsi="Twinkl Cursive Looped"/>
                <w:sz w:val="16"/>
                <w:szCs w:val="16"/>
              </w:rPr>
              <w:t>Imperial measures</w:t>
            </w:r>
          </w:p>
        </w:tc>
      </w:tr>
    </w:tbl>
    <w:p w:rsidR="001F442E" w:rsidRPr="001F442E" w:rsidRDefault="001F442E">
      <w:pPr>
        <w:rPr>
          <w:rFonts w:ascii="Twinkl Cursive Looped" w:hAnsi="Twinkl Cursive Looped"/>
          <w:sz w:val="24"/>
        </w:rPr>
      </w:pPr>
    </w:p>
    <w:sectPr w:rsidR="001F442E" w:rsidRPr="001F442E" w:rsidSect="001F442E">
      <w:pgSz w:w="16838" w:h="11906" w:orient="landscape"/>
      <w:pgMar w:top="1440" w:right="1440" w:bottom="1440" w:left="144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2E"/>
    <w:rsid w:val="001F442E"/>
    <w:rsid w:val="00475E5A"/>
    <w:rsid w:val="005B4CBD"/>
    <w:rsid w:val="0080233E"/>
    <w:rsid w:val="00A721D8"/>
    <w:rsid w:val="00D47BAF"/>
    <w:rsid w:val="00D9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A4EE6-9321-4199-9279-840430C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Worrall, Sarah</dc:creator>
  <cp:keywords/>
  <dc:description/>
  <cp:lastModifiedBy>Gaduj, Michaela</cp:lastModifiedBy>
  <cp:revision>2</cp:revision>
  <dcterms:created xsi:type="dcterms:W3CDTF">2023-01-04T15:01:00Z</dcterms:created>
  <dcterms:modified xsi:type="dcterms:W3CDTF">2023-01-04T15:01:00Z</dcterms:modified>
</cp:coreProperties>
</file>